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98" w:rsidRPr="000D6544" w:rsidRDefault="000D6544" w:rsidP="000D65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544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</w:t>
      </w:r>
    </w:p>
    <w:p w:rsidR="000D6544" w:rsidRDefault="000D6544" w:rsidP="000D65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544">
        <w:rPr>
          <w:rFonts w:ascii="Times New Roman" w:hAnsi="Times New Roman" w:cs="Times New Roman"/>
          <w:i/>
          <w:sz w:val="24"/>
          <w:szCs w:val="24"/>
        </w:rPr>
        <w:t>«Детский сад № 50» г. Находка</w:t>
      </w:r>
    </w:p>
    <w:p w:rsidR="000D6544" w:rsidRPr="003D1F0D" w:rsidRDefault="003D1F0D" w:rsidP="003D1F0D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0D6544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3D1F0D" w:rsidRDefault="003D1F0D" w:rsidP="000D65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44" w:rsidRPr="00FC2A4A" w:rsidRDefault="000D6544" w:rsidP="000D65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4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оказания платных </w:t>
      </w:r>
    </w:p>
    <w:p w:rsidR="000D6544" w:rsidRPr="00FC2A4A" w:rsidRDefault="001E530B" w:rsidP="000D65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услуг на 20</w:t>
      </w:r>
      <w:r w:rsidR="00A129B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E70F9">
        <w:rPr>
          <w:rFonts w:ascii="Times New Roman" w:hAnsi="Times New Roman" w:cs="Times New Roman"/>
          <w:b/>
          <w:sz w:val="24"/>
          <w:szCs w:val="24"/>
        </w:rPr>
        <w:t>2</w:t>
      </w:r>
      <w:r w:rsidR="00A129B0">
        <w:rPr>
          <w:rFonts w:ascii="Times New Roman" w:hAnsi="Times New Roman" w:cs="Times New Roman"/>
          <w:b/>
          <w:sz w:val="24"/>
          <w:szCs w:val="24"/>
        </w:rPr>
        <w:t>1</w:t>
      </w:r>
      <w:r w:rsidR="00505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44" w:rsidRPr="00FC2A4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9C61D9" w:rsidRPr="00FC2A4A" w:rsidRDefault="009C61D9" w:rsidP="000D65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61" w:rsidRDefault="00FC2A4A" w:rsidP="00FC2A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дополнительного образования  составлен в соответствии с</w:t>
      </w:r>
      <w:r w:rsid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документами:</w:t>
      </w:r>
    </w:p>
    <w:p w:rsidR="00B11961" w:rsidRPr="00FD0E39" w:rsidRDefault="00B11961" w:rsidP="00B82A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="00B82A8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 от 29.12.2013г.  273-ФЗ «Об образовании в Российской Федерации»;</w:t>
      </w:r>
    </w:p>
    <w:p w:rsidR="00556ADF" w:rsidRPr="00B82A8C" w:rsidRDefault="00B82A8C" w:rsidP="00B82A8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C">
        <w:rPr>
          <w:rFonts w:ascii="Times New Roman" w:hAnsi="Times New Roman" w:cs="Times New Roman"/>
          <w:sz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организаций" Постановление от 15 мая 2013 г. N 26 об утверждении СанПиН 2.4.1.3049-13</w:t>
      </w:r>
      <w:r w:rsidR="00556ADF" w:rsidRPr="00B82A8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FC2A4A" w:rsidRPr="00B82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82A8C" w:rsidRPr="00B82A8C" w:rsidRDefault="00FC2A4A" w:rsidP="00B82A8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05 июля 2001г. № 505 «Об утверждении правил оказания платных образовательных услуг в сфере дошкольного и общего образования» </w:t>
      </w:r>
      <w:r w:rsidR="00B82A8C">
        <w:rPr>
          <w:rFonts w:ascii="Times New Roman" w:hAnsi="Times New Roman" w:cs="Times New Roman"/>
          <w:color w:val="000000"/>
          <w:sz w:val="24"/>
          <w:szCs w:val="24"/>
        </w:rPr>
        <w:t>(в ред. от 01.04.2003г. № 181);</w:t>
      </w:r>
    </w:p>
    <w:p w:rsidR="00B82A8C" w:rsidRPr="00C44EE6" w:rsidRDefault="00B82A8C" w:rsidP="00B82A8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C2A4A" w:rsidRPr="00B11961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C2A4A" w:rsidRPr="00B1196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Российской Федерации от 10 июля </w:t>
      </w:r>
      <w:smartTag w:uri="urn:schemas-microsoft-com:office:smarttags" w:element="metricconverter">
        <w:smartTagPr>
          <w:attr w:name="ProductID" w:val="2003 г"/>
        </w:smartTagPr>
        <w:r w:rsidR="00FC2A4A" w:rsidRPr="00B11961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="00FC2A4A" w:rsidRPr="00B119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2A4A" w:rsidRPr="00B11961">
        <w:rPr>
          <w:rFonts w:ascii="Times New Roman" w:hAnsi="Times New Roman" w:cs="Times New Roman"/>
          <w:color w:val="000000"/>
          <w:sz w:val="24"/>
          <w:szCs w:val="24"/>
        </w:rPr>
        <w:t>№ 2994 «Об утверждении примерной формы договора об оказании платных образовательных услуг в сфере общего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вания»;</w:t>
      </w:r>
    </w:p>
    <w:p w:rsidR="00C44EE6" w:rsidRPr="00B82A8C" w:rsidRDefault="00C44EE6" w:rsidP="00B82A8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16148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Думы Находкинского городского округа от 29.10.2014г. № 495 </w:t>
      </w:r>
      <w:r w:rsidR="0016148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предоставления платных образовательных услуг муниципальными образовательными учреждениями Находкинского городского округа;</w:t>
      </w:r>
    </w:p>
    <w:p w:rsidR="00A129B0" w:rsidRPr="00A129B0" w:rsidRDefault="00FC2A4A" w:rsidP="00A129B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8C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A129B0" w:rsidRPr="00B8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</w:t>
      </w:r>
      <w:r w:rsidR="00B82A8C" w:rsidRPr="00B8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«Детский </w:t>
      </w:r>
      <w:r w:rsidR="00A129B0" w:rsidRPr="00B8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№</w:t>
      </w:r>
      <w:r w:rsidR="00B82A8C" w:rsidRPr="00B8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50»</w:t>
      </w:r>
      <w:r w:rsidR="00B82A8C" w:rsidRPr="00B82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A8C" w:rsidRPr="00B8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C2A4A" w:rsidRPr="00A129B0" w:rsidRDefault="00B82A8C" w:rsidP="00A129B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4A" w:rsidRPr="00A12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для оказания платных о</w:t>
      </w:r>
      <w:r w:rsidR="00FE2475" w:rsidRPr="00A129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услуг для детей 2</w:t>
      </w:r>
      <w:r w:rsidRPr="00A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4A" w:rsidRPr="00A12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4A" w:rsidRPr="00A129B0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по запросу родителей.</w:t>
      </w:r>
    </w:p>
    <w:p w:rsidR="00FC2A4A" w:rsidRDefault="00FC2A4A" w:rsidP="00FC2A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в себя следующие</w:t>
      </w:r>
      <w:r w:rsidR="0059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A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«Развивайка» (познавательное развитие, художественно-эстетическое развитие)</w:t>
      </w:r>
      <w:r w:rsidR="00545F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6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«Разноцветные ладошки» (художественно-эстетическое развитие),</w:t>
      </w:r>
      <w:r w:rsidR="00FC45A0" w:rsidRPr="00FC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«Грамотей-ка» (подгрупповые занятие с </w:t>
      </w:r>
      <w:r w:rsidR="0030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- </w:t>
      </w:r>
      <w:r w:rsidR="00FC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логопедом) и </w:t>
      </w:r>
      <w:r w:rsidR="00590B0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«Умный язычок»</w:t>
      </w:r>
      <w:r w:rsidR="004F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(индивидуальные занятия с </w:t>
      </w:r>
      <w:r w:rsidR="0030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- </w:t>
      </w:r>
      <w:r w:rsidR="004F7B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логопедом)</w:t>
      </w:r>
      <w:r w:rsidR="00A30DD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«Тхэквондо» (физическое раз</w:t>
      </w:r>
      <w:r w:rsidR="0030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витие), «Домисолька» </w:t>
      </w:r>
      <w:bookmarkStart w:id="0" w:name="_Hlk15572680"/>
      <w:r w:rsidR="00303B9C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развитие</w:t>
      </w:r>
      <w:bookmarkEnd w:id="0"/>
      <w:r w:rsidR="00303B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582F">
        <w:rPr>
          <w:rFonts w:ascii="Times New Roman" w:eastAsia="Times New Roman" w:hAnsi="Times New Roman" w:cs="Times New Roman"/>
          <w:sz w:val="24"/>
          <w:szCs w:val="24"/>
          <w:lang w:eastAsia="ru-RU"/>
        </w:rPr>
        <w:t>,»Веселые нотки»</w:t>
      </w:r>
      <w:r w:rsidR="0050582F" w:rsidRPr="0050582F">
        <w:t xml:space="preserve"> </w:t>
      </w:r>
      <w:r w:rsidR="0050582F" w:rsidRPr="0050582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развитие</w:t>
      </w:r>
      <w:r w:rsidR="005058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1324" w:rsidRPr="00BE1324" w:rsidRDefault="00BE1324" w:rsidP="00BE1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занятий: </w:t>
      </w:r>
      <w:r w:rsidR="00FE2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E2475" w:rsidRPr="00FE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</w:t>
      </w:r>
      <w:r w:rsidR="00E1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45A0">
        <w:rPr>
          <w:rFonts w:ascii="Times New Roman" w:eastAsia="Times New Roman" w:hAnsi="Times New Roman" w:cs="Times New Roman"/>
          <w:sz w:val="24"/>
          <w:szCs w:val="24"/>
          <w:lang w:eastAsia="ru-RU"/>
        </w:rPr>
        <w:t>8 -</w:t>
      </w:r>
      <w:r w:rsidR="00E1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</w:t>
      </w:r>
      <w:r w:rsidR="00FE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E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</w:t>
      </w:r>
      <w:r w:rsidR="00E1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15 минут</w:t>
      </w:r>
      <w:r w:rsidR="00FE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группа – </w:t>
      </w:r>
      <w:r w:rsidR="00E1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7D2664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</w:t>
      </w:r>
      <w:r w:rsidR="00FE24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– </w:t>
      </w:r>
      <w:r w:rsidR="00E1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минут, подготовительная группа – </w:t>
      </w:r>
      <w:r w:rsidR="00E1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минут. </w:t>
      </w:r>
    </w:p>
    <w:p w:rsidR="00DF3B3F" w:rsidRDefault="00BE1324" w:rsidP="00A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</w:t>
      </w:r>
      <w:r w:rsidR="00DF3B3F"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="00DF3B3F" w:rsidRPr="00BE1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3B3F" w:rsidRPr="00692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«Развивайка</w:t>
      </w:r>
      <w:r w:rsidR="00DF3B3F" w:rsidRPr="0069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F3B3F" w:rsidRPr="0069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B3F" w:rsidRPr="00BD5F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 с педагогом-психологом).</w:t>
      </w:r>
      <w:r w:rsidR="00DF3B3F" w:rsidRPr="00BE1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3B3F"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детьми </w:t>
      </w:r>
      <w:r w:rsidR="00DF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младшего, среднего </w:t>
      </w:r>
      <w:r w:rsidR="00DF3B3F"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 проводятся по подгруппам </w:t>
      </w:r>
      <w:r w:rsidR="00DC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3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ребенка</w:t>
      </w:r>
      <w:r w:rsidR="00DF3B3F"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 раза в неделю, они направлены на   </w:t>
      </w:r>
      <w:r w:rsidR="00DF3B3F" w:rsidRPr="00C1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F3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способностей и психических процессов.</w:t>
      </w:r>
    </w:p>
    <w:p w:rsidR="00DF3B3F" w:rsidRDefault="00DF3B3F" w:rsidP="00DF3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Pr="00BE1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2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«Разноцветные ладошки</w:t>
      </w:r>
      <w:r w:rsidRPr="0069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9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дошкольного возраста проводятся по подгруппам (по </w:t>
      </w:r>
      <w:r w:rsidR="004159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 раза в неделю, они направлены на   </w:t>
      </w:r>
      <w:r w:rsidRPr="00CE5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художественно-эстетического восприятия,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приемов и способов изображения,</w:t>
      </w:r>
      <w:r w:rsidRPr="00CE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росписью по глине, и скульптурой малых форм.</w:t>
      </w:r>
    </w:p>
    <w:p w:rsidR="00DF3B3F" w:rsidRDefault="00DF3B3F" w:rsidP="00DF3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9A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692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«Грамотей-ка»</w:t>
      </w:r>
      <w:r w:rsidRPr="0085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 </w:t>
      </w:r>
      <w:r w:rsidR="00A30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-</w:t>
      </w:r>
      <w:r w:rsidR="0030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логопедом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Занятия с детьми старшего дошкольного возраста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подгруппам (по 8 детей) 2 раза в неделю, направлены на развитие предпосылок чтения и письма: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артикуляционной моторики, фонематического восприятия, функций звукового и слогового анализа и синтеза слов, функций   словесного анализа и синтеза предложений, мелкой моторики рук и глаз,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внимания, памяти, навыков самоконтроля.</w:t>
      </w:r>
    </w:p>
    <w:p w:rsidR="00BD5F98" w:rsidRDefault="00BE1324" w:rsidP="00D04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Pr="00BE13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92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30094" w:rsidRPr="00692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Умный язычок</w:t>
      </w:r>
      <w:r w:rsidRPr="00692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92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 </w:t>
      </w:r>
      <w:r w:rsidR="00A3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- </w:t>
      </w:r>
      <w:r w:rsidR="004675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логопедом</w:t>
      </w:r>
      <w:r w:rsidRPr="00BE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Занятия с детьми старшего дошкольного возраста проводятся </w:t>
      </w:r>
      <w:r w:rsidR="008F0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3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</w:t>
      </w:r>
      <w:r w:rsidR="00E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BD5F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которых   </w:t>
      </w:r>
      <w:r w:rsidR="00883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 детей полноценную фонетическую сторону речи, автоматизировать произносительные навыки в спонтанной (самостоятельной) речи.</w:t>
      </w:r>
    </w:p>
    <w:p w:rsidR="00A30DD4" w:rsidRDefault="00A30DD4" w:rsidP="00D0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A30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«Тхэквандо»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(занятие с тренером). Занятия с детьми старшего дошкольного возраста проводятся по подгруппам (по 5 человек) 2 раза в неделю, </w:t>
      </w:r>
      <w:r w:rsidRPr="008B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8B4F82" w:rsidRPr="008B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B4F82" w:rsidRPr="008B4F82">
        <w:rPr>
          <w:rFonts w:ascii="Times New Roman" w:hAnsi="Times New Roman" w:cs="Times New Roman"/>
          <w:sz w:val="24"/>
          <w:szCs w:val="24"/>
        </w:rPr>
        <w:t xml:space="preserve"> </w:t>
      </w:r>
      <w:r w:rsidR="008B4F82">
        <w:rPr>
          <w:rFonts w:ascii="Times New Roman" w:hAnsi="Times New Roman" w:cs="Times New Roman"/>
          <w:sz w:val="24"/>
          <w:szCs w:val="24"/>
        </w:rPr>
        <w:t>с</w:t>
      </w:r>
      <w:r w:rsidR="008B4F82" w:rsidRPr="00963EFE">
        <w:rPr>
          <w:rFonts w:ascii="Times New Roman" w:hAnsi="Times New Roman" w:cs="Times New Roman"/>
          <w:sz w:val="24"/>
          <w:szCs w:val="24"/>
        </w:rPr>
        <w:t xml:space="preserve">овершенствование общей и специальной физической подготовленности </w:t>
      </w:r>
      <w:r w:rsidR="008B4F82">
        <w:rPr>
          <w:rFonts w:ascii="Times New Roman" w:hAnsi="Times New Roman" w:cs="Times New Roman"/>
          <w:sz w:val="24"/>
          <w:szCs w:val="24"/>
        </w:rPr>
        <w:t>детей.</w:t>
      </w:r>
    </w:p>
    <w:p w:rsidR="00303B9C" w:rsidRPr="00D04E64" w:rsidRDefault="00303B9C" w:rsidP="00D04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9A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3621AD">
        <w:rPr>
          <w:rFonts w:ascii="Times New Roman" w:hAnsi="Times New Roman" w:cs="Times New Roman"/>
          <w:b/>
          <w:i/>
          <w:sz w:val="24"/>
          <w:szCs w:val="24"/>
        </w:rPr>
        <w:t>«Домисолька»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571322"/>
      <w:r>
        <w:rPr>
          <w:rFonts w:ascii="Times New Roman" w:hAnsi="Times New Roman" w:cs="Times New Roman"/>
          <w:sz w:val="24"/>
          <w:szCs w:val="24"/>
        </w:rPr>
        <w:t xml:space="preserve">(занятия с музыкальным руководителем). Занятия с детьми 4-6 лет по подгруппам (по 5 человек) 2 раза в неделю, направлены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слуха; расширение голосового диапазона; формирование первоначальных навыков песенной импровизации на предложенный текст, игры на музыкальных инструментах.</w:t>
      </w:r>
    </w:p>
    <w:p w:rsidR="00BE1324" w:rsidRPr="00FC2A4A" w:rsidRDefault="00A34B10" w:rsidP="0032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10">
        <w:rPr>
          <w:rFonts w:ascii="Times New Roman" w:hAnsi="Times New Roman" w:cs="Times New Roman"/>
          <w:sz w:val="24"/>
          <w:szCs w:val="24"/>
        </w:rPr>
        <w:t xml:space="preserve">Платные занятия проводятся во второй половине дня в строгом соответствии с </w:t>
      </w:r>
      <w:r w:rsidR="00BD5F98">
        <w:rPr>
          <w:rFonts w:ascii="Times New Roman" w:hAnsi="Times New Roman" w:cs="Times New Roman"/>
          <w:sz w:val="24"/>
          <w:szCs w:val="24"/>
        </w:rPr>
        <w:t>СанПиН</w:t>
      </w:r>
      <w:r w:rsidR="00735522">
        <w:rPr>
          <w:rFonts w:ascii="Times New Roman" w:hAnsi="Times New Roman" w:cs="Times New Roman"/>
          <w:sz w:val="24"/>
          <w:szCs w:val="24"/>
        </w:rPr>
        <w:t xml:space="preserve"> </w:t>
      </w:r>
      <w:r w:rsidR="00735522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</w:t>
      </w:r>
      <w:r w:rsidR="00BD5F98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0582F" w:rsidRDefault="00A82850" w:rsidP="00A8285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Кружок «</w:t>
      </w:r>
      <w:r w:rsidRPr="0050582F">
        <w:rPr>
          <w:rFonts w:ascii="Times New Roman" w:hAnsi="Times New Roman" w:cs="Times New Roman"/>
          <w:b/>
          <w:sz w:val="24"/>
          <w:szCs w:val="28"/>
        </w:rPr>
        <w:t>Веселые нотки»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82850">
        <w:rPr>
          <w:rFonts w:ascii="Times New Roman" w:hAnsi="Times New Roman" w:cs="Times New Roman"/>
          <w:sz w:val="24"/>
          <w:szCs w:val="28"/>
        </w:rPr>
        <w:t xml:space="preserve">(занятия с музыкальным руководителем). Занятия с детьми </w:t>
      </w:r>
      <w:r>
        <w:rPr>
          <w:rFonts w:ascii="Times New Roman" w:hAnsi="Times New Roman" w:cs="Times New Roman"/>
          <w:sz w:val="24"/>
          <w:szCs w:val="28"/>
        </w:rPr>
        <w:t>6-7</w:t>
      </w:r>
      <w:r w:rsidRPr="00A82850">
        <w:rPr>
          <w:rFonts w:ascii="Times New Roman" w:hAnsi="Times New Roman" w:cs="Times New Roman"/>
          <w:sz w:val="24"/>
          <w:szCs w:val="28"/>
        </w:rPr>
        <w:t xml:space="preserve"> лет по подгруппам (по 5 человек) 2 раза в неделю, направлены на развитие музыкальны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A82850">
        <w:rPr>
          <w:rFonts w:ascii="Times New Roman" w:hAnsi="Times New Roman" w:cs="Times New Roman"/>
          <w:sz w:val="24"/>
          <w:szCs w:val="28"/>
        </w:rPr>
        <w:t xml:space="preserve"> способност</w:t>
      </w:r>
      <w:r>
        <w:rPr>
          <w:rFonts w:ascii="Times New Roman" w:hAnsi="Times New Roman" w:cs="Times New Roman"/>
          <w:sz w:val="24"/>
          <w:szCs w:val="28"/>
        </w:rPr>
        <w:t>ей</w:t>
      </w:r>
      <w:r w:rsidRPr="00A82850">
        <w:rPr>
          <w:rFonts w:ascii="Times New Roman" w:hAnsi="Times New Roman" w:cs="Times New Roman"/>
          <w:sz w:val="24"/>
          <w:szCs w:val="28"/>
        </w:rPr>
        <w:t xml:space="preserve"> (слух, памят</w:t>
      </w:r>
      <w:r w:rsidR="0050582F">
        <w:rPr>
          <w:rFonts w:ascii="Times New Roman" w:hAnsi="Times New Roman" w:cs="Times New Roman"/>
          <w:sz w:val="24"/>
          <w:szCs w:val="28"/>
        </w:rPr>
        <w:t>ь</w:t>
      </w:r>
      <w:r w:rsidRPr="00A82850">
        <w:rPr>
          <w:rFonts w:ascii="Times New Roman" w:hAnsi="Times New Roman" w:cs="Times New Roman"/>
          <w:sz w:val="24"/>
          <w:szCs w:val="28"/>
        </w:rPr>
        <w:t xml:space="preserve">, ритм, </w:t>
      </w:r>
      <w:r w:rsidR="0050582F" w:rsidRPr="00A82850">
        <w:rPr>
          <w:rFonts w:ascii="Times New Roman" w:hAnsi="Times New Roman" w:cs="Times New Roman"/>
          <w:sz w:val="24"/>
          <w:szCs w:val="28"/>
        </w:rPr>
        <w:t>мышлени</w:t>
      </w:r>
      <w:r w:rsidR="0050582F">
        <w:rPr>
          <w:rFonts w:ascii="Times New Roman" w:hAnsi="Times New Roman" w:cs="Times New Roman"/>
          <w:sz w:val="24"/>
          <w:szCs w:val="28"/>
        </w:rPr>
        <w:t>е</w:t>
      </w:r>
      <w:r w:rsidRPr="00A82850">
        <w:rPr>
          <w:rFonts w:ascii="Times New Roman" w:hAnsi="Times New Roman" w:cs="Times New Roman"/>
          <w:sz w:val="24"/>
          <w:szCs w:val="28"/>
        </w:rPr>
        <w:t xml:space="preserve">); </w:t>
      </w:r>
      <w:r w:rsidR="0050582F">
        <w:rPr>
          <w:rFonts w:ascii="Times New Roman" w:hAnsi="Times New Roman" w:cs="Times New Roman"/>
          <w:sz w:val="24"/>
          <w:szCs w:val="28"/>
        </w:rPr>
        <w:t>развитие вокально-певческих навыков (распевание, дыхание, звукообразование, дикция, чистота интонирования).</w:t>
      </w:r>
    </w:p>
    <w:p w:rsidR="00A82850" w:rsidRDefault="00A82850" w:rsidP="00A8285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82850">
        <w:rPr>
          <w:rFonts w:ascii="Times New Roman" w:hAnsi="Times New Roman" w:cs="Times New Roman"/>
          <w:sz w:val="24"/>
          <w:szCs w:val="28"/>
        </w:rPr>
        <w:t>Платные занятия проводятся во второй половине дня в строгом соответствии с СанПиН 2.4.1.3049-13.</w:t>
      </w:r>
      <w:bookmarkStart w:id="2" w:name="_GoBack"/>
      <w:bookmarkEnd w:id="2"/>
    </w:p>
    <w:p w:rsidR="00A82850" w:rsidRPr="00A129B0" w:rsidRDefault="00A82850" w:rsidP="00A8285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9B0">
        <w:rPr>
          <w:rFonts w:ascii="Times New Roman" w:hAnsi="Times New Roman" w:cs="Times New Roman"/>
          <w:sz w:val="24"/>
          <w:szCs w:val="24"/>
        </w:rPr>
        <w:t>Педагоги дополнительного образования на занятиях используют современные образовательные технологии, которые реализуют через разнообразные методики обучения и воспитания, методы контроля и управления образовательным процессом. Формы, методы и средства организации обучения соответствуют возрасту, интересам и потребностям детей.</w:t>
      </w:r>
    </w:p>
    <w:p w:rsidR="003D1F0D" w:rsidRPr="00A129B0" w:rsidRDefault="003D1F0D" w:rsidP="00705B6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D1F0D" w:rsidRDefault="003D1F0D" w:rsidP="00705B6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F0D" w:rsidRDefault="003D1F0D" w:rsidP="00705B6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1F0D" w:rsidSect="003D1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F79"/>
    <w:multiLevelType w:val="hybridMultilevel"/>
    <w:tmpl w:val="9EA6F0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28A639A"/>
    <w:multiLevelType w:val="hybridMultilevel"/>
    <w:tmpl w:val="05BA20F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66261E9"/>
    <w:multiLevelType w:val="hybridMultilevel"/>
    <w:tmpl w:val="F0DA924E"/>
    <w:lvl w:ilvl="0" w:tplc="379E3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494"/>
    <w:rsid w:val="00093494"/>
    <w:rsid w:val="000D6544"/>
    <w:rsid w:val="0016148D"/>
    <w:rsid w:val="00163A0C"/>
    <w:rsid w:val="001E530B"/>
    <w:rsid w:val="00202DAB"/>
    <w:rsid w:val="00303B9C"/>
    <w:rsid w:val="00322468"/>
    <w:rsid w:val="0032451C"/>
    <w:rsid w:val="003621AD"/>
    <w:rsid w:val="00376CC5"/>
    <w:rsid w:val="003D1F0D"/>
    <w:rsid w:val="003E7B8C"/>
    <w:rsid w:val="004159D4"/>
    <w:rsid w:val="004675BA"/>
    <w:rsid w:val="004676CE"/>
    <w:rsid w:val="004817C5"/>
    <w:rsid w:val="004F7B4F"/>
    <w:rsid w:val="0050582F"/>
    <w:rsid w:val="00545F68"/>
    <w:rsid w:val="00556ADF"/>
    <w:rsid w:val="00590B0A"/>
    <w:rsid w:val="005E0871"/>
    <w:rsid w:val="006923D5"/>
    <w:rsid w:val="006C4DFB"/>
    <w:rsid w:val="006C575C"/>
    <w:rsid w:val="00705B68"/>
    <w:rsid w:val="00707376"/>
    <w:rsid w:val="00735522"/>
    <w:rsid w:val="007D2664"/>
    <w:rsid w:val="007E70F9"/>
    <w:rsid w:val="007F404C"/>
    <w:rsid w:val="00856EE0"/>
    <w:rsid w:val="00883A0A"/>
    <w:rsid w:val="008B4F82"/>
    <w:rsid w:val="008D53AC"/>
    <w:rsid w:val="008F0A28"/>
    <w:rsid w:val="00912418"/>
    <w:rsid w:val="00950A98"/>
    <w:rsid w:val="0097357A"/>
    <w:rsid w:val="009C61D9"/>
    <w:rsid w:val="00A129B0"/>
    <w:rsid w:val="00A30DD4"/>
    <w:rsid w:val="00A34B10"/>
    <w:rsid w:val="00A82850"/>
    <w:rsid w:val="00A91EBB"/>
    <w:rsid w:val="00B11961"/>
    <w:rsid w:val="00B30094"/>
    <w:rsid w:val="00B72418"/>
    <w:rsid w:val="00B82A8C"/>
    <w:rsid w:val="00BD5F98"/>
    <w:rsid w:val="00BE1324"/>
    <w:rsid w:val="00C120D1"/>
    <w:rsid w:val="00C44EE6"/>
    <w:rsid w:val="00C77062"/>
    <w:rsid w:val="00CE5909"/>
    <w:rsid w:val="00D04E64"/>
    <w:rsid w:val="00DC2B2E"/>
    <w:rsid w:val="00DF3B3F"/>
    <w:rsid w:val="00E1059B"/>
    <w:rsid w:val="00EA2AA0"/>
    <w:rsid w:val="00F34730"/>
    <w:rsid w:val="00F63D6D"/>
    <w:rsid w:val="00FC2A4A"/>
    <w:rsid w:val="00FC45A0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F8316"/>
  <w15:docId w15:val="{1FF82D93-26E0-4353-BF15-1D95FFD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63</cp:revision>
  <cp:lastPrinted>2020-06-24T02:02:00Z</cp:lastPrinted>
  <dcterms:created xsi:type="dcterms:W3CDTF">2014-06-23T00:38:00Z</dcterms:created>
  <dcterms:modified xsi:type="dcterms:W3CDTF">2020-06-24T02:03:00Z</dcterms:modified>
</cp:coreProperties>
</file>